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DD518" w14:textId="77777777" w:rsidR="00DB7428" w:rsidRDefault="00F463AD" w:rsidP="008A6A9E">
      <w:pPr>
        <w:spacing w:after="0" w:line="240" w:lineRule="auto"/>
        <w:ind w:right="1523"/>
        <w:jc w:val="righ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</w:t>
      </w:r>
      <w:r w:rsidR="00DB742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</w:t>
      </w:r>
    </w:p>
    <w:p w14:paraId="4474B48A" w14:textId="77777777" w:rsidR="00DB7428" w:rsidRDefault="00DB7428" w:rsidP="004309A5">
      <w:pPr>
        <w:spacing w:after="0" w:line="240" w:lineRule="auto"/>
        <w:ind w:left="0" w:right="0" w:firstLine="0"/>
        <w:jc w:val="righ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4C3EDC29" w14:textId="77777777" w:rsidR="00874A09" w:rsidRPr="00F463AD" w:rsidRDefault="00874A09" w:rsidP="00DB7428">
      <w:pPr>
        <w:spacing w:after="0"/>
        <w:ind w:right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2290FC6B" w14:textId="77777777" w:rsidR="00874A09" w:rsidRPr="00F463AD" w:rsidRDefault="00F463AD" w:rsidP="00874A09">
      <w:pPr>
        <w:pStyle w:val="1"/>
        <w:ind w:left="763" w:right="118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Щорічний</w:t>
      </w:r>
      <w:r w:rsidR="00DB742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звіт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про </w:t>
      </w:r>
      <w:r w:rsidR="00B87A17">
        <w:rPr>
          <w:rFonts w:ascii="Times New Roman" w:hAnsi="Times New Roman" w:cs="Times New Roman"/>
          <w:color w:val="auto"/>
          <w:sz w:val="28"/>
          <w:szCs w:val="28"/>
          <w:lang w:val="uk-UA"/>
        </w:rPr>
        <w:t>результати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виконання  </w:t>
      </w:r>
    </w:p>
    <w:p w14:paraId="2F306173" w14:textId="77777777" w:rsidR="008A6A9E" w:rsidRDefault="008A6A9E" w:rsidP="004309A5">
      <w:pPr>
        <w:pStyle w:val="a3"/>
        <w:spacing w:before="0" w:beforeAutospacing="0" w:after="0" w:afterAutospacing="0" w:line="240" w:lineRule="atLeast"/>
        <w:jc w:val="center"/>
        <w:rPr>
          <w:snapToGrid w:val="0"/>
          <w:sz w:val="28"/>
          <w:szCs w:val="28"/>
          <w:u w:val="single"/>
        </w:rPr>
      </w:pPr>
    </w:p>
    <w:p w14:paraId="6E1744AD" w14:textId="77777777" w:rsidR="004D4690" w:rsidRPr="004D4690" w:rsidRDefault="004D4690" w:rsidP="004D4690">
      <w:pPr>
        <w:pStyle w:val="a3"/>
        <w:spacing w:before="0" w:beforeAutospacing="0" w:after="0" w:afterAutospacing="0" w:line="240" w:lineRule="atLeast"/>
        <w:jc w:val="center"/>
        <w:rPr>
          <w:bCs/>
          <w:sz w:val="28"/>
          <w:szCs w:val="28"/>
          <w:u w:val="single"/>
        </w:rPr>
      </w:pPr>
      <w:r w:rsidRPr="004D4690">
        <w:rPr>
          <w:sz w:val="28"/>
          <w:szCs w:val="28"/>
          <w:u w:val="single"/>
        </w:rPr>
        <w:t xml:space="preserve">Програми </w:t>
      </w:r>
      <w:r w:rsidRPr="004D4690">
        <w:rPr>
          <w:bCs/>
          <w:sz w:val="28"/>
          <w:szCs w:val="28"/>
          <w:u w:val="single"/>
        </w:rPr>
        <w:t>соціального та правового захисту дітей, попередження безпритульності та бездоглядності серед  дітей у Нововолинській територіальній громаді на 2025–2028 роки</w:t>
      </w:r>
    </w:p>
    <w:p w14:paraId="0DB2A121" w14:textId="77777777" w:rsidR="00874A09" w:rsidRPr="00F463AD" w:rsidRDefault="004D4690" w:rsidP="004D4690">
      <w:pPr>
        <w:pStyle w:val="a3"/>
        <w:spacing w:before="0" w:beforeAutospacing="0" w:after="0" w:afterAutospacing="0"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B17BC">
        <w:rPr>
          <w:sz w:val="28"/>
          <w:szCs w:val="28"/>
        </w:rPr>
        <w:t>(</w:t>
      </w:r>
      <w:r w:rsidR="00874A09" w:rsidRPr="004D4690">
        <w:t>назва  програми</w:t>
      </w:r>
      <w:r w:rsidR="00DB17BC">
        <w:rPr>
          <w:sz w:val="28"/>
          <w:szCs w:val="28"/>
        </w:rPr>
        <w:t>)</w:t>
      </w:r>
      <w:r w:rsidR="00874A09" w:rsidRPr="00F463AD">
        <w:rPr>
          <w:sz w:val="28"/>
          <w:szCs w:val="28"/>
        </w:rPr>
        <w:t xml:space="preserve"> </w:t>
      </w:r>
    </w:p>
    <w:p w14:paraId="18DC2145" w14:textId="77777777" w:rsidR="00C5453B" w:rsidRPr="004309A5" w:rsidRDefault="004D4690" w:rsidP="00874A09">
      <w:pPr>
        <w:spacing w:after="90" w:line="267" w:lineRule="auto"/>
        <w:ind w:left="1152" w:right="1567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   </w:t>
      </w:r>
      <w:r w:rsidR="00C5453B" w:rsidRPr="004309A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за </w:t>
      </w:r>
      <w:r w:rsidR="004309A5" w:rsidRPr="004309A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202</w:t>
      </w:r>
      <w:r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5</w:t>
      </w:r>
      <w:r w:rsidR="00C5453B" w:rsidRPr="004309A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рік</w:t>
      </w:r>
      <w:r w:rsidRPr="004D4690">
        <w:rPr>
          <w:rFonts w:ascii="Times New Roman" w:hAnsi="Times New Roman" w:cs="Times New Roman"/>
          <w:color w:val="auto"/>
          <w:sz w:val="28"/>
          <w:szCs w:val="28"/>
          <w:lang w:val="uk-UA"/>
        </w:rPr>
        <w:t>___</w:t>
      </w:r>
    </w:p>
    <w:p w14:paraId="4FF502F9" w14:textId="77777777" w:rsidR="00874A09" w:rsidRPr="00F463AD" w:rsidRDefault="00874A09" w:rsidP="00874A09">
      <w:pPr>
        <w:spacing w:after="134" w:line="259" w:lineRule="auto"/>
        <w:ind w:left="0" w:right="363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057FD910" w14:textId="77777777" w:rsidR="00874A09" w:rsidRPr="00F463AD" w:rsidRDefault="00874A09" w:rsidP="00874A09">
      <w:pPr>
        <w:ind w:left="293" w:right="2667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Дата і номер рішення </w:t>
      </w:r>
      <w:r w:rsidR="00743B7C">
        <w:rPr>
          <w:rFonts w:ascii="Times New Roman" w:hAnsi="Times New Roman" w:cs="Times New Roman"/>
          <w:color w:val="auto"/>
          <w:sz w:val="28"/>
          <w:szCs w:val="28"/>
          <w:lang w:val="uk-UA"/>
        </w:rPr>
        <w:t>міської</w:t>
      </w:r>
      <w:r w:rsidRPr="00F463AD">
        <w:rPr>
          <w:rFonts w:ascii="Times New Roman" w:hAnsi="Times New Roman" w:cs="Times New Roman"/>
          <w:i/>
          <w:color w:val="auto"/>
          <w:sz w:val="28"/>
          <w:szCs w:val="28"/>
          <w:lang w:val="uk-UA"/>
        </w:rPr>
        <w:t xml:space="preserve"> 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ради, яким затверджено Програму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  <w:t xml:space="preserve"> </w:t>
      </w:r>
      <w:r w:rsidR="004309A5" w:rsidRPr="004309A5">
        <w:rPr>
          <w:rFonts w:ascii="Times New Roman" w:hAnsi="Times New Roman" w:cs="Times New Roman"/>
          <w:color w:val="auto"/>
          <w:sz w:val="28"/>
          <w:szCs w:val="28"/>
          <w:u w:val="single"/>
        </w:rPr>
        <w:t>2</w:t>
      </w:r>
      <w:r w:rsidR="004D4690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4</w:t>
      </w:r>
      <w:r w:rsidR="004309A5" w:rsidRPr="004309A5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 грудня 202</w:t>
      </w:r>
      <w:r w:rsidR="004D4690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4</w:t>
      </w:r>
      <w:r w:rsidR="004309A5" w:rsidRPr="004309A5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року № </w:t>
      </w:r>
      <w:r w:rsidR="004D4690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41</w:t>
      </w:r>
      <w:r w:rsidR="004309A5" w:rsidRPr="004309A5">
        <w:rPr>
          <w:rFonts w:ascii="Times New Roman" w:hAnsi="Times New Roman" w:cs="Times New Roman"/>
          <w:color w:val="auto"/>
          <w:sz w:val="28"/>
          <w:szCs w:val="28"/>
          <w:u w:val="single"/>
        </w:rPr>
        <w:t>/</w:t>
      </w:r>
      <w:r w:rsidR="004D4690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5</w:t>
      </w:r>
      <w:r w:rsidR="008A6A9E" w:rsidRPr="008A6A9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8A6A9E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та зміни до неї</w:t>
      </w:r>
      <w:r w:rsidR="008A6A9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A27D6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від </w:t>
      </w:r>
      <w:r w:rsidR="004D4690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25</w:t>
      </w:r>
      <w:r w:rsidR="00A27D6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</w:t>
      </w:r>
      <w:r w:rsidR="004D4690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червня</w:t>
      </w:r>
      <w:r w:rsidR="00A27D6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202</w:t>
      </w:r>
      <w:r w:rsidR="004D4690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5</w:t>
      </w:r>
      <w:r w:rsidR="00A27D6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року № 4</w:t>
      </w:r>
      <w:r w:rsidR="004D4690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6</w:t>
      </w:r>
      <w:r w:rsidR="00A27D6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/4</w:t>
      </w:r>
      <w:r w:rsidR="004D4690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, від 24 грудня 2025 № 54/4</w:t>
      </w:r>
    </w:p>
    <w:p w14:paraId="14B6DCAF" w14:textId="77777777" w:rsidR="00874A09" w:rsidRPr="00F463AD" w:rsidRDefault="00874A09" w:rsidP="00874A09">
      <w:pPr>
        <w:ind w:left="291" w:right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Відповідальний виконавець Програми </w:t>
      </w:r>
      <w:r w:rsidR="004309A5" w:rsidRPr="004309A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Служба у справах дітей</w:t>
      </w:r>
    </w:p>
    <w:p w14:paraId="463CDCF2" w14:textId="77777777" w:rsidR="002F2FD4" w:rsidRPr="00DB7428" w:rsidRDefault="00874A09" w:rsidP="00DB7428">
      <w:pPr>
        <w:spacing w:after="141" w:line="259" w:lineRule="auto"/>
        <w:ind w:left="281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Строк реалізації Програми</w:t>
      </w:r>
      <w:r w:rsidR="007F137B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F463AD"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4309A5" w:rsidRPr="004309A5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  <w:t>202</w:t>
      </w:r>
      <w:r w:rsidR="004D4690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  <w:t>5</w:t>
      </w:r>
      <w:r w:rsidR="004309A5" w:rsidRPr="004309A5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  <w:t>-202</w:t>
      </w:r>
      <w:r w:rsidR="004D4690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  <w:t>8</w:t>
      </w:r>
      <w:r w:rsidR="004309A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4309A5" w:rsidRPr="004309A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роки</w:t>
      </w:r>
      <w:r w:rsidRPr="004309A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</w:t>
      </w:r>
    </w:p>
    <w:p w14:paraId="27F512AC" w14:textId="77777777" w:rsidR="004309A5" w:rsidRDefault="004309A5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14:paraId="7FDA1364" w14:textId="77777777" w:rsidR="004309A5" w:rsidRDefault="004309A5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14:paraId="6C26EB65" w14:textId="77777777" w:rsidR="004309A5" w:rsidRDefault="004309A5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14:paraId="2C217C80" w14:textId="77777777" w:rsidR="004309A5" w:rsidRDefault="004309A5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14:paraId="1BB20941" w14:textId="77777777" w:rsidR="004309A5" w:rsidRDefault="004309A5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14:paraId="1819B26C" w14:textId="77777777" w:rsidR="004309A5" w:rsidRDefault="004309A5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14:paraId="2CDE885E" w14:textId="77777777" w:rsidR="00E72E79" w:rsidRDefault="00E72E79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70223B4A" w14:textId="77777777" w:rsidR="00E72E79" w:rsidRDefault="00E72E79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6C49681D" w14:textId="77777777" w:rsidR="00E72E79" w:rsidRDefault="00E72E79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572BFF78" w14:textId="77777777" w:rsidR="008A6A9E" w:rsidRDefault="008A6A9E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4DF47DD4" w14:textId="77777777" w:rsidR="008A6A9E" w:rsidRDefault="008A6A9E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378C02AF" w14:textId="77777777" w:rsidR="008A6A9E" w:rsidRDefault="008A6A9E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114FD728" w14:textId="77777777" w:rsidR="00874A09" w:rsidRPr="002C38E4" w:rsidRDefault="00874A09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2C38E4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Виконання заходів Програми </w:t>
      </w:r>
    </w:p>
    <w:p w14:paraId="3EFDDC5E" w14:textId="77777777" w:rsidR="00874A09" w:rsidRPr="00F463AD" w:rsidRDefault="00874A09" w:rsidP="00874A09">
      <w:pPr>
        <w:spacing w:after="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tbl>
      <w:tblPr>
        <w:tblStyle w:val="TableGrid"/>
        <w:tblW w:w="14894" w:type="dxa"/>
        <w:tblInd w:w="0" w:type="dxa"/>
        <w:tblLayout w:type="fixed"/>
        <w:tblCellMar>
          <w:left w:w="10" w:type="dxa"/>
          <w:bottom w:w="6" w:type="dxa"/>
        </w:tblCellMar>
        <w:tblLook w:val="04A0" w:firstRow="1" w:lastRow="0" w:firstColumn="1" w:lastColumn="0" w:noHBand="0" w:noVBand="1"/>
      </w:tblPr>
      <w:tblGrid>
        <w:gridCol w:w="719"/>
        <w:gridCol w:w="2552"/>
        <w:gridCol w:w="1842"/>
        <w:gridCol w:w="2268"/>
        <w:gridCol w:w="1843"/>
        <w:gridCol w:w="1276"/>
        <w:gridCol w:w="1134"/>
        <w:gridCol w:w="3260"/>
      </w:tblGrid>
      <w:tr w:rsidR="002C38E4" w:rsidRPr="00F463AD" w14:paraId="14B69C0D" w14:textId="77777777" w:rsidTr="00C56E3F">
        <w:trPr>
          <w:trHeight w:val="2520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FBDCE3" w14:textId="77777777"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</w:t>
            </w:r>
          </w:p>
          <w:p w14:paraId="7855C907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з/п</w:t>
            </w:r>
          </w:p>
          <w:p w14:paraId="0E0E0636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B10F20D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422AB8C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11BF6FF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8DF6602" w14:textId="77777777" w:rsidR="001839FA" w:rsidRPr="00DB17BC" w:rsidRDefault="001839FA" w:rsidP="00DB7428">
            <w:p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593E9B" w14:textId="77777777"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Завдання Програми</w:t>
            </w:r>
          </w:p>
          <w:p w14:paraId="23C39F05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2B84D13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371859B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51F4B87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CA120B5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708F1A" w14:textId="77777777" w:rsidR="001839FA" w:rsidRPr="00DB17BC" w:rsidRDefault="001839FA" w:rsidP="00DB7428">
            <w:pPr>
              <w:spacing w:after="0" w:line="240" w:lineRule="auto"/>
              <w:ind w:left="8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Зміст</w:t>
            </w:r>
          </w:p>
          <w:p w14:paraId="352EBFFF" w14:textId="77777777" w:rsidR="001839FA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</w:t>
            </w:r>
            <w:r w:rsidR="001839FA"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аходів</w:t>
            </w:r>
          </w:p>
          <w:p w14:paraId="5D8874AC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6F0DEEC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1A4E7E9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E61D03A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97E2133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CCA374" w14:textId="77777777"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Виконавці</w:t>
            </w:r>
          </w:p>
          <w:p w14:paraId="13A771A2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9BF1B30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382B0EA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7C9EEDA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8DD05F9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3B070F" w14:textId="77777777" w:rsidR="00DB7428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Річний обсяг фінансування визначений програмою на звітний період, </w:t>
            </w:r>
          </w:p>
          <w:p w14:paraId="3D8AAFFA" w14:textId="77777777"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highlight w:val="yellow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тис. грн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8DE862" w14:textId="77777777" w:rsidR="001839FA" w:rsidRPr="00DB17BC" w:rsidRDefault="001839FA" w:rsidP="00DB7428">
            <w:pPr>
              <w:spacing w:after="0" w:line="240" w:lineRule="auto"/>
              <w:ind w:left="0" w:right="0" w:firstLine="1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Фактичні видатки у звітному</w:t>
            </w:r>
          </w:p>
          <w:p w14:paraId="3B18B3EB" w14:textId="77777777"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періоді, тис. грн</w:t>
            </w:r>
          </w:p>
          <w:p w14:paraId="3DBB20AD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E172AD" w14:textId="77777777"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Відсоток виконання заходу,</w:t>
            </w:r>
          </w:p>
          <w:p w14:paraId="39F92AEB" w14:textId="77777777" w:rsidR="001839FA" w:rsidRDefault="001839FA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%</w:t>
            </w:r>
          </w:p>
          <w:p w14:paraId="26F04B92" w14:textId="77777777" w:rsidR="00DB7428" w:rsidRDefault="00DB7428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B8FDD7A" w14:textId="77777777" w:rsidR="00DB7428" w:rsidRDefault="00DB7428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9308F6E" w14:textId="77777777" w:rsidR="00DB7428" w:rsidRPr="00DB17BC" w:rsidRDefault="00DB7428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FB170D" w14:textId="77777777" w:rsidR="001839FA" w:rsidRPr="00DB17BC" w:rsidRDefault="001839FA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Інформація про</w:t>
            </w:r>
          </w:p>
          <w:p w14:paraId="09B00805" w14:textId="77777777"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виконання або</w:t>
            </w:r>
          </w:p>
          <w:p w14:paraId="4130676E" w14:textId="77777777" w:rsidR="001839FA" w:rsidRPr="00DB17BC" w:rsidRDefault="001839FA" w:rsidP="00DB7428">
            <w:pPr>
              <w:spacing w:after="0" w:line="240" w:lineRule="auto"/>
              <w:ind w:left="149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причини</w:t>
            </w:r>
          </w:p>
          <w:p w14:paraId="78FCC8F7" w14:textId="77777777"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невиконання заходу</w:t>
            </w:r>
          </w:p>
        </w:tc>
      </w:tr>
      <w:tr w:rsidR="002C38E4" w:rsidRPr="00F463AD" w14:paraId="388F11AA" w14:textId="77777777" w:rsidTr="00C56E3F">
        <w:trPr>
          <w:trHeight w:val="293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D5CFD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52D94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24E2D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DCBCB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01478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E24D2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77556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D5768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</w:p>
        </w:tc>
      </w:tr>
      <w:tr w:rsidR="002C38E4" w:rsidRPr="00F463AD" w14:paraId="5E5D3290" w14:textId="77777777" w:rsidTr="005F20A5">
        <w:trPr>
          <w:trHeight w:val="2438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57B46" w14:textId="77777777" w:rsidR="002C38E4" w:rsidRPr="00DB17BC" w:rsidRDefault="002C38E4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7286F" w14:textId="77777777" w:rsidR="00260BC4" w:rsidRPr="00E72E79" w:rsidRDefault="008F6E93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Сімейна політика як пріоритетний засіб запобігання дитячій бездоглядності та безпритульності.</w:t>
            </w:r>
          </w:p>
          <w:p w14:paraId="1C571BC5" w14:textId="77777777" w:rsidR="00260BC4" w:rsidRPr="00E72E79" w:rsidRDefault="00260BC4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  <w:p w14:paraId="54D10831" w14:textId="77777777" w:rsidR="00260BC4" w:rsidRPr="00E72E79" w:rsidRDefault="00260BC4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  <w:p w14:paraId="72341F68" w14:textId="77777777" w:rsidR="002C38E4" w:rsidRPr="005F20A5" w:rsidRDefault="002C38E4" w:rsidP="005F20A5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5D04A" w14:textId="77777777" w:rsidR="00260BC4" w:rsidRPr="005F20A5" w:rsidRDefault="008F6E93" w:rsidP="005F20A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цільових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профілактичних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рейдів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Діти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в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улиці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","Сім"я","Урок","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Підліток</w:t>
            </w:r>
            <w:proofErr w:type="spellEnd"/>
            <w:proofErr w:type="gram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",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інших</w:t>
            </w:r>
            <w:proofErr w:type="spellEnd"/>
            <w:proofErr w:type="gram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профілактичних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49C4B" w14:textId="77777777" w:rsidR="005F20A5" w:rsidRDefault="005F20A5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155CDB4A" w14:textId="77777777" w:rsidR="002C38E4" w:rsidRDefault="00685ED7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Служба у справах дітей</w:t>
            </w:r>
          </w:p>
          <w:p w14:paraId="26556B0B" w14:textId="77777777" w:rsidR="005F20A5" w:rsidRPr="00E72E79" w:rsidRDefault="005F20A5" w:rsidP="005F20A5">
            <w:pPr>
              <w:spacing w:after="16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35F85193" w14:textId="77777777" w:rsidR="008F6E93" w:rsidRPr="00E72E79" w:rsidRDefault="008F6E93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125E404F" w14:textId="77777777" w:rsidR="008F6E93" w:rsidRPr="00E72E79" w:rsidRDefault="008F6E93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44D5CA40" w14:textId="77777777" w:rsidR="00685ED7" w:rsidRPr="00E72E79" w:rsidRDefault="00685ED7" w:rsidP="005F20A5">
            <w:pPr>
              <w:spacing w:after="16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CD1E4" w14:textId="77777777" w:rsidR="002C38E4" w:rsidRPr="00E72E79" w:rsidRDefault="00A27D68" w:rsidP="005F20A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uk-UA"/>
              </w:rPr>
              <w:t>15,</w:t>
            </w:r>
            <w:r w:rsidR="004D469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CED18" w14:textId="77777777" w:rsidR="002C38E4" w:rsidRPr="00744EF8" w:rsidRDefault="00744EF8" w:rsidP="005F20A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744EF8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14,8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0A6AE" w14:textId="77777777" w:rsidR="002C38E4" w:rsidRPr="004C13E7" w:rsidRDefault="004C13E7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4C13E7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9</w:t>
            </w:r>
            <w:r w:rsidR="004D4690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8,7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74FCD" w14:textId="77777777" w:rsidR="008A6A9E" w:rsidRPr="002C42CD" w:rsidRDefault="008A6A9E" w:rsidP="002A1EB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C42CD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С</w:t>
            </w:r>
            <w:proofErr w:type="spellStart"/>
            <w:r w:rsidRPr="002C42C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лужбою</w:t>
            </w:r>
            <w:proofErr w:type="spellEnd"/>
            <w:r w:rsidRPr="002C42C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2C42CD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 xml:space="preserve">у справах дітей </w:t>
            </w:r>
            <w:r w:rsidRPr="002C42C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проведено 2</w:t>
            </w:r>
            <w:r w:rsidR="00EB5625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0</w:t>
            </w:r>
            <w:r w:rsidR="002A1EB2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 xml:space="preserve"> </w:t>
            </w:r>
            <w:r w:rsidRPr="002C42C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рейд</w:t>
            </w:r>
            <w:proofErr w:type="spellStart"/>
            <w:r w:rsidR="002C42CD" w:rsidRPr="002C42CD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ів</w:t>
            </w:r>
            <w:proofErr w:type="spellEnd"/>
            <w:r w:rsidRPr="002C42C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«</w:t>
            </w:r>
            <w:proofErr w:type="spellStart"/>
            <w:r w:rsidRPr="002C42C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Вулиця</w:t>
            </w:r>
            <w:proofErr w:type="spellEnd"/>
            <w:r w:rsidRPr="002C42C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», «</w:t>
            </w:r>
            <w:proofErr w:type="spellStart"/>
            <w:r w:rsidRPr="002C42C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Підліток</w:t>
            </w:r>
            <w:proofErr w:type="spellEnd"/>
            <w:r w:rsidRPr="002C42C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», «</w:t>
            </w:r>
            <w:proofErr w:type="spellStart"/>
            <w:r w:rsidRPr="002C42C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Сім'я</w:t>
            </w:r>
            <w:proofErr w:type="spellEnd"/>
            <w:r w:rsidRPr="002C42C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».</w:t>
            </w:r>
          </w:p>
          <w:p w14:paraId="37BD6F92" w14:textId="77777777" w:rsidR="002A1EB2" w:rsidRPr="00C1178F" w:rsidRDefault="008A6A9E" w:rsidP="002A1EB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uk-UA"/>
              </w:rPr>
            </w:pPr>
            <w:r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 </w:t>
            </w:r>
            <w:r w:rsidRPr="00C117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</w:t>
            </w:r>
            <w:r w:rsidR="00EB5625" w:rsidRPr="00C1178F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5</w:t>
            </w:r>
            <w:r w:rsidRPr="00C117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117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році</w:t>
            </w:r>
            <w:proofErr w:type="spellEnd"/>
            <w:r w:rsidRPr="00C117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744EF8" w:rsidRPr="00C1178F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7</w:t>
            </w:r>
            <w:r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д</w:t>
            </w:r>
            <w:proofErr w:type="spellStart"/>
            <w:r w:rsidR="00744EF8"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uk-UA"/>
              </w:rPr>
              <w:t>ітей</w:t>
            </w:r>
            <w:proofErr w:type="spellEnd"/>
            <w:r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було</w:t>
            </w:r>
            <w:proofErr w:type="spellEnd"/>
            <w:r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 направлено</w:t>
            </w:r>
            <w:proofErr w:type="gramEnd"/>
            <w:r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до </w:t>
            </w:r>
            <w:proofErr w:type="spellStart"/>
            <w:r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притулку</w:t>
            </w:r>
            <w:proofErr w:type="spellEnd"/>
            <w:r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служби</w:t>
            </w:r>
            <w:proofErr w:type="spellEnd"/>
            <w:r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у справах</w:t>
            </w:r>
            <w:proofErr w:type="gramEnd"/>
            <w:r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дітей</w:t>
            </w:r>
            <w:proofErr w:type="spellEnd"/>
            <w:r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облдержадміністраціїм</w:t>
            </w:r>
            <w:proofErr w:type="spellEnd"/>
            <w:r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. Рожище,  </w:t>
            </w:r>
          </w:p>
          <w:p w14:paraId="796E16DE" w14:textId="77777777" w:rsidR="005F20A5" w:rsidRPr="00C1178F" w:rsidRDefault="002A1EB2" w:rsidP="002A1EB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="00C1178F"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uk-UA"/>
              </w:rPr>
              <w:t>5</w:t>
            </w:r>
            <w:r w:rsidR="00744EF8"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proofErr w:type="spellStart"/>
            <w:r w:rsidR="008A6A9E"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дітей</w:t>
            </w:r>
            <w:proofErr w:type="spellEnd"/>
            <w:r w:rsidR="008A6A9E"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A6A9E"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протягом</w:t>
            </w:r>
            <w:proofErr w:type="spellEnd"/>
            <w:r w:rsidR="008A6A9E"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року </w:t>
            </w:r>
            <w:proofErr w:type="spellStart"/>
            <w:r w:rsidR="008A6A9E"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було</w:t>
            </w:r>
            <w:proofErr w:type="spellEnd"/>
            <w:r w:rsidR="008A6A9E"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направлено до центру </w:t>
            </w:r>
            <w:proofErr w:type="spellStart"/>
            <w:r w:rsidR="008A6A9E"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соціально</w:t>
            </w:r>
            <w:proofErr w:type="spellEnd"/>
            <w:r w:rsidR="008A6A9E"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-</w:t>
            </w:r>
            <w:r w:rsidR="008A6A9E"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proofErr w:type="spellStart"/>
            <w:r w:rsidR="008A6A9E"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психологічної</w:t>
            </w:r>
            <w:proofErr w:type="spellEnd"/>
            <w:r w:rsidR="008A6A9E"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A6A9E"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реабілітації</w:t>
            </w:r>
            <w:proofErr w:type="spellEnd"/>
            <w:r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uk-UA"/>
              </w:rPr>
              <w:t xml:space="preserve">                       </w:t>
            </w:r>
            <w:r w:rsidR="008A6A9E"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(м. Ковель).</w:t>
            </w:r>
          </w:p>
          <w:p w14:paraId="0F7032E5" w14:textId="77777777" w:rsidR="00260BC4" w:rsidRPr="00A27D68" w:rsidRDefault="00260BC4" w:rsidP="005F20A5">
            <w:pPr>
              <w:ind w:left="0" w:firstLine="0"/>
              <w:rPr>
                <w:rFonts w:ascii="Times New Roman" w:hAnsi="Times New Roman" w:cs="Times New Roman"/>
                <w:color w:val="ED7D31" w:themeColor="accent2"/>
                <w:sz w:val="20"/>
                <w:szCs w:val="20"/>
                <w:lang w:val="uk-UA"/>
              </w:rPr>
            </w:pPr>
          </w:p>
        </w:tc>
      </w:tr>
      <w:tr w:rsidR="008A6A9E" w:rsidRPr="00E34F54" w14:paraId="2C0915BA" w14:textId="77777777" w:rsidTr="00C56E3F">
        <w:trPr>
          <w:trHeight w:val="293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9A112" w14:textId="77777777" w:rsidR="008A6A9E" w:rsidRDefault="008A6A9E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4F273" w14:textId="77777777" w:rsidR="008A6A9E" w:rsidRPr="00E72E79" w:rsidRDefault="008A6A9E" w:rsidP="008A6A9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Сімейна політика як пріоритетний засіб запобігання дитячій бездоглядності та безпритульності.</w:t>
            </w:r>
          </w:p>
          <w:p w14:paraId="20E6077C" w14:textId="77777777" w:rsidR="008A6A9E" w:rsidRPr="00E72E79" w:rsidRDefault="008A6A9E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9F47E" w14:textId="77777777" w:rsidR="008A6A9E" w:rsidRDefault="008A6A9E" w:rsidP="008A6A9E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 w:eastAsia="uk-UA"/>
              </w:rPr>
            </w:pPr>
            <w:r w:rsidRPr="008A6A9E">
              <w:rPr>
                <w:rFonts w:ascii="Times New Roman" w:hAnsi="Times New Roman" w:cs="Times New Roman"/>
                <w:color w:val="auto"/>
                <w:sz w:val="20"/>
                <w:szCs w:val="20"/>
                <w:lang w:val="uk-UA" w:eastAsia="uk-UA"/>
              </w:rPr>
              <w:t>Вітання дітей-сиріт та дітей, позбавлених батьківського піклування з нагоди Великодніх свят</w:t>
            </w:r>
          </w:p>
          <w:p w14:paraId="7FE55472" w14:textId="77777777" w:rsidR="008A6A9E" w:rsidRPr="008A6A9E" w:rsidRDefault="008A6A9E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58EFB" w14:textId="77777777" w:rsidR="008A6A9E" w:rsidRPr="00E72E79" w:rsidRDefault="008A6A9E" w:rsidP="008A6A9E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Служба у справах дітей</w:t>
            </w:r>
          </w:p>
          <w:p w14:paraId="50AAE682" w14:textId="77777777" w:rsidR="008A6A9E" w:rsidRPr="00E72E79" w:rsidRDefault="008A6A9E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9F353" w14:textId="77777777" w:rsidR="008A6A9E" w:rsidRPr="008A6A9E" w:rsidRDefault="004D4690" w:rsidP="00694AC5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uk-UA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898C8" w14:textId="77777777" w:rsidR="008A6A9E" w:rsidRPr="00744EF8" w:rsidRDefault="00707EDF" w:rsidP="00E72E79">
            <w:pPr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10,9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A247E" w14:textId="77777777" w:rsidR="008A6A9E" w:rsidRPr="004C13E7" w:rsidRDefault="004C13E7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4C13E7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98,</w:t>
            </w:r>
            <w:r w:rsidR="00707EDF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6EEEF" w14:textId="77777777" w:rsidR="005F20A5" w:rsidRPr="002A1EB2" w:rsidRDefault="002A1EB2" w:rsidP="002A1EB2">
            <w:pPr>
              <w:spacing w:after="0" w:line="240" w:lineRule="atLeast"/>
              <w:ind w:left="0" w:right="0" w:hanging="70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               </w:t>
            </w:r>
            <w:r w:rsidR="00332A3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15 квітня</w:t>
            </w:r>
            <w:r w:rsidR="00CA471B"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202</w:t>
            </w:r>
            <w:r w:rsidR="00332A3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5</w:t>
            </w:r>
            <w:r w:rsidR="00CA471B"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року проведено Великодню акцію «З любов’ю до дитини!», з метою соціальної підтримки дітей-сиріт та дітей, позбавлених батьківського піклування. 12</w:t>
            </w:r>
            <w:r w:rsidR="00332A3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6</w:t>
            </w:r>
            <w:r w:rsidR="00CA471B"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діток взяли участі у даному заході. Сім’ї з дітьми отримали пасочки та солодощі, придбані коштом міського бюджету. Також до акції долучилися "ТОВ Нововолинський м’ясокомбінат", Нововолинська міська організація  Товариства Червоного Хреста України (надали продуктові набори </w:t>
            </w:r>
            <w:r w:rsidR="00CA471B"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lastRenderedPageBreak/>
              <w:t>для цих дітей та їх сімей).</w:t>
            </w:r>
          </w:p>
        </w:tc>
      </w:tr>
      <w:tr w:rsidR="00707EDF" w:rsidRPr="00E34F54" w14:paraId="57723C52" w14:textId="77777777" w:rsidTr="00C56E3F">
        <w:trPr>
          <w:trHeight w:val="293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33E4F" w14:textId="77777777" w:rsidR="00707EDF" w:rsidRDefault="00707EDF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A5050" w14:textId="77777777" w:rsidR="00707EDF" w:rsidRPr="00E72E79" w:rsidRDefault="00707EDF" w:rsidP="00707E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Сімейна політика як пріоритетний засіб запобігання дитячій бездоглядності та безпритульності.</w:t>
            </w:r>
          </w:p>
          <w:p w14:paraId="5677F164" w14:textId="77777777" w:rsidR="00707EDF" w:rsidRPr="00E72E79" w:rsidRDefault="00707EDF" w:rsidP="008A6A9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46B8F" w14:textId="77777777" w:rsidR="00707EDF" w:rsidRPr="00707EDF" w:rsidRDefault="00707EDF" w:rsidP="008A6A9E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 w:eastAsia="uk-UA"/>
              </w:rPr>
            </w:pP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Виплата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патронатному </w:t>
            </w: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вихователю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поворотної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фінансової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допомоги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для </w:t>
            </w: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своєчасного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задоволення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потреб </w:t>
            </w: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дитини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у </w:t>
            </w: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догляді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вихованні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та </w:t>
            </w: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реабілітації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, </w:t>
            </w: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влаштованої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до </w:t>
            </w: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сім’ї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патронатного </w:t>
            </w: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вихователя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, </w:t>
            </w:r>
            <w:proofErr w:type="gram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до моменту</w:t>
            </w:r>
            <w:proofErr w:type="gram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отримання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державної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соціальної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допомоги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F2BCF" w14:textId="77777777" w:rsidR="00707EDF" w:rsidRPr="00E72E79" w:rsidRDefault="00707EDF" w:rsidP="00707EDF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Служба у справах дітей</w:t>
            </w:r>
          </w:p>
          <w:p w14:paraId="13507C65" w14:textId="77777777" w:rsidR="00707EDF" w:rsidRPr="00E72E79" w:rsidRDefault="00707EDF" w:rsidP="008A6A9E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0DA27" w14:textId="77777777" w:rsidR="00707EDF" w:rsidRDefault="00707EDF" w:rsidP="00694AC5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uk-UA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DCB22" w14:textId="77777777" w:rsidR="00707EDF" w:rsidRPr="0042559E" w:rsidRDefault="0042559E" w:rsidP="00E72E79">
            <w:pPr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en-US"/>
              </w:rPr>
              <w:t>14</w:t>
            </w: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69D56" w14:textId="77777777" w:rsidR="00707EDF" w:rsidRPr="004C13E7" w:rsidRDefault="0042559E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96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EB8BE" w14:textId="77777777" w:rsidR="00707EDF" w:rsidRDefault="00EB5625" w:rsidP="00EB5625">
            <w:pPr>
              <w:spacing w:after="0" w:line="240" w:lineRule="atLeast"/>
              <w:ind w:left="0" w:right="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 w:eastAsia="uk-UA"/>
              </w:rPr>
              <w:t>Одна патронатна сім’я функціонує у громаді з серпня 2025 року . За пів року тут прилаштовано чотири дитини з різних сімей, що потребували невідкладного влаштування.</w:t>
            </w:r>
          </w:p>
        </w:tc>
      </w:tr>
      <w:tr w:rsidR="008A6A9E" w:rsidRPr="00E34F54" w14:paraId="2BD77544" w14:textId="77777777" w:rsidTr="00C56E3F">
        <w:trPr>
          <w:trHeight w:val="293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F3D3" w14:textId="77777777" w:rsidR="008A6A9E" w:rsidRDefault="008A6A9E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6BDEA" w14:textId="77777777" w:rsidR="008A6A9E" w:rsidRPr="00E72E79" w:rsidRDefault="008A6A9E" w:rsidP="008A6A9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Сімейна політика як пріоритетний засіб запобігання дитячій бездоглядності та безпритульності.</w:t>
            </w:r>
          </w:p>
          <w:p w14:paraId="6D80B929" w14:textId="77777777" w:rsidR="008A6A9E" w:rsidRPr="00E72E79" w:rsidRDefault="008A6A9E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C3D2C" w14:textId="77777777" w:rsidR="008A6A9E" w:rsidRPr="008A6A9E" w:rsidRDefault="008A6A9E" w:rsidP="008A6A9E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 w:eastAsia="uk-UA"/>
              </w:rPr>
            </w:pPr>
            <w:r w:rsidRPr="008A6A9E">
              <w:rPr>
                <w:rFonts w:ascii="Times New Roman" w:hAnsi="Times New Roman" w:cs="Times New Roman"/>
                <w:color w:val="auto"/>
                <w:sz w:val="20"/>
                <w:szCs w:val="20"/>
                <w:lang w:val="uk-UA" w:eastAsia="uk-UA"/>
              </w:rPr>
              <w:t xml:space="preserve">Вітання </w:t>
            </w:r>
            <w:r w:rsidRPr="008A6A9E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 xml:space="preserve"> дітей-сиріт та дітей, позбавлених батьківського піклування, дітей, які перебувають у складних життєвих обставинах та вихованців з ДОЦ «Ковчег»</w:t>
            </w:r>
            <w:r w:rsidRPr="008A6A9E">
              <w:rPr>
                <w:rFonts w:ascii="Times New Roman" w:hAnsi="Times New Roman" w:cs="Times New Roman"/>
                <w:color w:val="auto"/>
                <w:sz w:val="20"/>
                <w:szCs w:val="20"/>
                <w:lang w:val="uk-UA" w:eastAsia="uk-UA"/>
              </w:rPr>
              <w:t xml:space="preserve"> з нагоди Новорічних та Різдвяних свят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3B4C0" w14:textId="77777777" w:rsidR="008A6A9E" w:rsidRPr="00E72E79" w:rsidRDefault="008A6A9E" w:rsidP="008A6A9E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Служба у справах дітей</w:t>
            </w:r>
          </w:p>
          <w:p w14:paraId="4DC9F5A7" w14:textId="77777777" w:rsidR="008A6A9E" w:rsidRPr="008A6A9E" w:rsidRDefault="008A6A9E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1E195" w14:textId="77777777" w:rsidR="008A6A9E" w:rsidRPr="008A6A9E" w:rsidRDefault="00707EDF" w:rsidP="00E72E79">
            <w:pPr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70</w:t>
            </w:r>
            <w:r w:rsidR="008A6A9E" w:rsidRPr="008A6A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7E9C6" w14:textId="77777777" w:rsidR="008A6A9E" w:rsidRPr="002A1EB2" w:rsidRDefault="00744EF8" w:rsidP="00E72E79"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uk-UA"/>
              </w:rPr>
            </w:pPr>
            <w:r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5</w:t>
            </w:r>
            <w:r w:rsidR="00707ED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FFFD6" w14:textId="77777777" w:rsidR="008A6A9E" w:rsidRPr="002A1EB2" w:rsidRDefault="00707EDF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80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68357" w14:textId="77777777" w:rsidR="00CA471B" w:rsidRPr="002A1EB2" w:rsidRDefault="00CA471B" w:rsidP="002A1EB2">
            <w:pPr>
              <w:spacing w:after="0" w:line="240" w:lineRule="atLeast"/>
              <w:ind w:left="11" w:right="0" w:hanging="11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23 грудня 202</w:t>
            </w:r>
            <w:r w:rsidR="00332A3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5</w:t>
            </w:r>
            <w:r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року та 2</w:t>
            </w:r>
            <w:r w:rsidR="00332A3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9</w:t>
            </w:r>
            <w:r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грудня 202</w:t>
            </w:r>
            <w:r w:rsidR="00332A3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5</w:t>
            </w:r>
            <w:r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року проведені заходи присвячені циклу </w:t>
            </w:r>
            <w:r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uk-UA"/>
              </w:rPr>
              <w:t>Різдвяних свят,</w:t>
            </w:r>
            <w:r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із врученням солодких призів для дітей-сиріт, дітей, позбавлених батьківського піклування, дітей, які перебувають у складних життєвих обставинах та вихованців з ДОЦ «Ковчег», усього залучено 1</w:t>
            </w:r>
            <w:r w:rsidR="00332A3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91 дитина</w:t>
            </w:r>
            <w:r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.</w:t>
            </w:r>
          </w:p>
          <w:p w14:paraId="69598F33" w14:textId="77777777" w:rsidR="008A6A9E" w:rsidRPr="002A1EB2" w:rsidRDefault="008A6A9E" w:rsidP="00E72E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8A6A9E" w:rsidRPr="008A6A9E" w14:paraId="14E1D9F6" w14:textId="77777777" w:rsidTr="00C56E3F">
        <w:trPr>
          <w:trHeight w:val="293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A6E19" w14:textId="77777777" w:rsidR="008A6A9E" w:rsidRDefault="008A6A9E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E77FF" w14:textId="77777777" w:rsidR="008A6A9E" w:rsidRPr="00E72E79" w:rsidRDefault="008A6A9E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Надання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матеріальної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допомоги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дітям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-сиротам,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дітям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позбавлених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батьківського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піклування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та особам з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їх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числа на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придбання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матеріалів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поточного ремонту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житла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E2CFC" w14:textId="77777777" w:rsidR="008A6A9E" w:rsidRPr="008A6A9E" w:rsidRDefault="008A6A9E" w:rsidP="008A6A9E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 w:eastAsia="uk-UA"/>
              </w:rPr>
            </w:pP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Поліпшення умов утримання та виховання дітей-сиріт, дітей, позбавлених батьківського піклування та осіб з їх числа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06DA1" w14:textId="77777777" w:rsidR="008A6A9E" w:rsidRPr="00E72E79" w:rsidRDefault="008A6A9E" w:rsidP="008A6A9E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Служба у справах дітей</w:t>
            </w:r>
          </w:p>
          <w:p w14:paraId="4BBA882A" w14:textId="77777777" w:rsidR="008A6A9E" w:rsidRPr="008A6A9E" w:rsidRDefault="008A6A9E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68275" w14:textId="77777777" w:rsidR="008A6A9E" w:rsidRPr="00A27D68" w:rsidRDefault="00A27D68" w:rsidP="008A6A9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6</w:t>
            </w:r>
            <w:r w:rsidR="00707EDF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9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,0</w:t>
            </w:r>
          </w:p>
          <w:p w14:paraId="6AC79C1E" w14:textId="77777777" w:rsidR="008A6A9E" w:rsidRPr="008A6A9E" w:rsidRDefault="008A6A9E" w:rsidP="00E72E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D0E08" w14:textId="77777777" w:rsidR="008A6A9E" w:rsidRPr="00A27D68" w:rsidRDefault="00A27D68" w:rsidP="008A6A9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6</w:t>
            </w:r>
            <w:r w:rsidR="00707EDF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9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,0</w:t>
            </w:r>
          </w:p>
          <w:p w14:paraId="1DD0085F" w14:textId="77777777" w:rsidR="008A6A9E" w:rsidRPr="008A6A9E" w:rsidRDefault="008A6A9E" w:rsidP="00E72E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DF895" w14:textId="77777777" w:rsidR="008A6A9E" w:rsidRPr="00E72E79" w:rsidRDefault="008A6A9E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100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63E53" w14:textId="77777777" w:rsidR="008A6A9E" w:rsidRPr="002A1EB2" w:rsidRDefault="00332A35" w:rsidP="002A1EB2">
            <w:pPr>
              <w:spacing w:after="16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332A35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На виконання Програми у 2025році в частині  придбання матеріалів для проведення поточного ремонту житла дітей - сиріт та дітей, позбавлених батьківського піклування, та осіб з їх числа,  двом дітям цієї категорії придбано будматеріали для проведення ремонту житла, яке належить їм на праві власності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</w:tr>
      <w:tr w:rsidR="00694AC5" w:rsidRPr="008A6A9E" w14:paraId="179C8C99" w14:textId="77777777" w:rsidTr="00C82C7B">
        <w:trPr>
          <w:trHeight w:val="293"/>
        </w:trPr>
        <w:tc>
          <w:tcPr>
            <w:tcW w:w="73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363BF" w14:textId="77777777" w:rsidR="00694AC5" w:rsidRPr="00E72E79" w:rsidRDefault="00694AC5" w:rsidP="008A6A9E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lastRenderedPageBreak/>
              <w:t>ВСЬОГО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664C3" w14:textId="77777777" w:rsidR="00694AC5" w:rsidRPr="008A6A9E" w:rsidRDefault="00A27D68" w:rsidP="00CC09D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1</w:t>
            </w:r>
            <w:r w:rsidR="00707EDF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80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46688" w14:textId="77777777" w:rsidR="00694AC5" w:rsidRPr="004C13E7" w:rsidRDefault="00EB5625" w:rsidP="00CC09D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16</w:t>
            </w:r>
            <w:r w:rsidR="0042559E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3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,</w:t>
            </w:r>
            <w:r w:rsidR="0042559E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E3324" w14:textId="77777777" w:rsidR="00694AC5" w:rsidRPr="004C13E7" w:rsidRDefault="00EB5625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91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CCDB7" w14:textId="77777777" w:rsidR="00694AC5" w:rsidRPr="00E72E79" w:rsidRDefault="00694AC5" w:rsidP="008A6A9E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14:paraId="6BCA7603" w14:textId="77777777" w:rsidR="00C56E3F" w:rsidRDefault="00C56E3F" w:rsidP="00DB7428">
      <w:pPr>
        <w:spacing w:after="92"/>
        <w:ind w:right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511E51C7" w14:textId="77777777" w:rsidR="00874A09" w:rsidRPr="00F463AD" w:rsidRDefault="00874A09" w:rsidP="00DB7428">
      <w:pPr>
        <w:spacing w:after="92"/>
        <w:ind w:right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Виконання </w:t>
      </w:r>
      <w:r w:rsidR="00315B3E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показників 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результативн</w:t>
      </w:r>
      <w:r w:rsidR="00315B3E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ості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Програми </w:t>
      </w:r>
    </w:p>
    <w:tbl>
      <w:tblPr>
        <w:tblStyle w:val="TableGrid"/>
        <w:tblW w:w="14894" w:type="dxa"/>
        <w:tblInd w:w="0" w:type="dxa"/>
        <w:tblLayout w:type="fixed"/>
        <w:tblCellMar>
          <w:left w:w="10" w:type="dxa"/>
          <w:right w:w="50" w:type="dxa"/>
        </w:tblCellMar>
        <w:tblLook w:val="04A0" w:firstRow="1" w:lastRow="0" w:firstColumn="1" w:lastColumn="0" w:noHBand="0" w:noVBand="1"/>
      </w:tblPr>
      <w:tblGrid>
        <w:gridCol w:w="577"/>
        <w:gridCol w:w="2268"/>
        <w:gridCol w:w="3828"/>
        <w:gridCol w:w="2268"/>
        <w:gridCol w:w="1417"/>
        <w:gridCol w:w="1276"/>
        <w:gridCol w:w="3260"/>
      </w:tblGrid>
      <w:tr w:rsidR="00DB17BC" w:rsidRPr="00F463AD" w14:paraId="4AEDED24" w14:textId="77777777" w:rsidTr="00C62844">
        <w:trPr>
          <w:trHeight w:val="1452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342B1E" w14:textId="77777777" w:rsidR="00DB7428" w:rsidRDefault="00DB17BC" w:rsidP="00DB7428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</w:t>
            </w:r>
          </w:p>
          <w:p w14:paraId="5366DFFC" w14:textId="77777777" w:rsidR="00DB7428" w:rsidRDefault="00DB7428" w:rsidP="00DB7428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з/п</w:t>
            </w:r>
          </w:p>
          <w:p w14:paraId="2CABA854" w14:textId="77777777" w:rsidR="00DB17BC" w:rsidRPr="00F463AD" w:rsidRDefault="00DB17BC" w:rsidP="00DB7428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  <w:p w14:paraId="506579ED" w14:textId="77777777" w:rsidR="00DB17BC" w:rsidRPr="00F463AD" w:rsidRDefault="00DB17BC" w:rsidP="00DB7428">
            <w:pPr>
              <w:spacing w:after="0" w:line="240" w:lineRule="auto"/>
              <w:ind w:left="0" w:right="57" w:firstLine="0"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036A03" w14:textId="77777777" w:rsidR="00DB17BC" w:rsidRDefault="00DB17BC" w:rsidP="00DB7428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Найменування показника</w:t>
            </w:r>
          </w:p>
          <w:p w14:paraId="7E06EB06" w14:textId="77777777" w:rsidR="00DB7428" w:rsidRDefault="00DB7428" w:rsidP="00DB7428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A7341A2" w14:textId="77777777" w:rsidR="00DB7428" w:rsidRPr="00DB17BC" w:rsidRDefault="00DB7428" w:rsidP="00DB7428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9D8D0" w14:textId="77777777"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8EF9229" w14:textId="77777777"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Одиниці виміру</w:t>
            </w:r>
          </w:p>
          <w:p w14:paraId="09C6E645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7CA176" w14:textId="77777777"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Планове значення показника</w:t>
            </w:r>
          </w:p>
          <w:p w14:paraId="7E4AEEC6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B72A01" w14:textId="77777777"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Фактичне значення показника</w:t>
            </w:r>
          </w:p>
          <w:p w14:paraId="5CD31671" w14:textId="77777777" w:rsidR="00DB7428" w:rsidRPr="00DB17BC" w:rsidRDefault="00DB7428" w:rsidP="00DB7428">
            <w:pPr>
              <w:spacing w:after="0" w:line="240" w:lineRule="auto"/>
              <w:ind w:left="281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10E217" w14:textId="77777777"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Причини невиконання</w:t>
            </w:r>
          </w:p>
          <w:p w14:paraId="07BE5B8F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CCB3034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04F7A9" w14:textId="77777777" w:rsid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Яких заходів </w:t>
            </w:r>
          </w:p>
          <w:p w14:paraId="7B9DCDC8" w14:textId="77777777" w:rsidR="00DB17BC" w:rsidRP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вжито для</w:t>
            </w:r>
          </w:p>
          <w:p w14:paraId="6FEC651E" w14:textId="77777777" w:rsid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досягнення </w:t>
            </w:r>
          </w:p>
          <w:p w14:paraId="5AF02CA7" w14:textId="77777777" w:rsidR="00DB17BC" w:rsidRP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показника</w:t>
            </w:r>
          </w:p>
        </w:tc>
      </w:tr>
      <w:tr w:rsidR="00B07928" w:rsidRPr="00F463AD" w14:paraId="5B5650DF" w14:textId="77777777" w:rsidTr="00D667C9">
        <w:trPr>
          <w:trHeight w:val="85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AF5C31" w14:textId="77777777" w:rsidR="00B07928" w:rsidRDefault="00B0792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1.</w:t>
            </w:r>
          </w:p>
          <w:p w14:paraId="76707CAB" w14:textId="77777777" w:rsidR="00B07928" w:rsidRDefault="00B0792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46BA727" w14:textId="77777777" w:rsidR="00B07928" w:rsidRDefault="00B0792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0F866E6" w14:textId="77777777" w:rsidR="00B07928" w:rsidRDefault="00B0792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4905655" w14:textId="77777777" w:rsidR="00B07928" w:rsidRPr="00F463AD" w:rsidRDefault="00B0792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CA704" w14:textId="77777777" w:rsidR="00B07928" w:rsidRPr="00E72E79" w:rsidRDefault="00B07928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Кількість</w:t>
            </w: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заходів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з метою забезпечення захисту прав та інтересів дітей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FF768" w14:textId="77777777" w:rsidR="00B07928" w:rsidRPr="00E72E79" w:rsidRDefault="00B07928" w:rsidP="00E72E79">
            <w:pPr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Наказ</w:t>
            </w:r>
            <w:r w:rsidR="00B954BB" w:rsidRPr="00E72E79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и, акти обстеження умов</w:t>
            </w:r>
            <w:r w:rsidR="00E72E79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 xml:space="preserve"> проживання</w:t>
            </w:r>
          </w:p>
          <w:p w14:paraId="54B3180A" w14:textId="77777777" w:rsidR="00B07928" w:rsidRPr="00E72E79" w:rsidRDefault="00B07928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E15DF" w14:textId="77777777" w:rsidR="00B07928" w:rsidRPr="00E72E79" w:rsidRDefault="00B07928" w:rsidP="00E72E79">
            <w:pPr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70</w:t>
            </w:r>
          </w:p>
          <w:p w14:paraId="328A010D" w14:textId="77777777" w:rsidR="00B07928" w:rsidRPr="00E72E79" w:rsidRDefault="00B07928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71F12" w14:textId="77777777" w:rsidR="00B07928" w:rsidRPr="00E72E79" w:rsidRDefault="003F6F96" w:rsidP="00E72E79">
            <w:pPr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5</w:t>
            </w:r>
            <w:r w:rsidR="0042559E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5</w:t>
            </w:r>
          </w:p>
          <w:p w14:paraId="704FDD16" w14:textId="77777777" w:rsidR="00B07928" w:rsidRPr="00E72E79" w:rsidRDefault="00B07928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E19665" w14:textId="77777777" w:rsidR="00B07928" w:rsidRPr="00E72E79" w:rsidRDefault="00E4189F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Через не планові повідомлення</w:t>
            </w:r>
          </w:p>
          <w:p w14:paraId="63536ED7" w14:textId="77777777" w:rsidR="00B07928" w:rsidRPr="00E72E79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12D01942" w14:textId="77777777" w:rsidR="00B07928" w:rsidRPr="00E72E79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5465A2B6" w14:textId="77777777" w:rsidR="00B07928" w:rsidRPr="00E72E79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5A2000A0" w14:textId="77777777" w:rsidR="00B07928" w:rsidRPr="00E72E79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18C4D22B" w14:textId="77777777" w:rsidR="00B07928" w:rsidRPr="00E72E79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51BF7F81" w14:textId="77777777" w:rsidR="00B07928" w:rsidRPr="00E72E79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8B676F" w14:textId="77777777" w:rsidR="00B07928" w:rsidRPr="00E72E79" w:rsidRDefault="00E4189F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Запл</w:t>
            </w:r>
            <w:r w:rsidR="00CA471B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но</w:t>
            </w:r>
            <w:r w:rsidR="00CA471B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вані заходи виконані</w:t>
            </w:r>
          </w:p>
          <w:p w14:paraId="110BD290" w14:textId="77777777" w:rsidR="00B954BB" w:rsidRPr="00E72E79" w:rsidRDefault="00B954BB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0D998B7F" w14:textId="77777777" w:rsidR="00B954BB" w:rsidRPr="00E72E79" w:rsidRDefault="00B954BB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56894EEB" w14:textId="77777777" w:rsidR="00B07928" w:rsidRPr="00E72E79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6CA567A8" w14:textId="77777777" w:rsidR="00B07928" w:rsidRPr="00E72E79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20869384" w14:textId="77777777" w:rsidR="00B07928" w:rsidRPr="00E72E79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65D5EF9D" w14:textId="77777777" w:rsidR="00B07928" w:rsidRPr="00E72E79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</w:tr>
      <w:tr w:rsidR="00B954BB" w:rsidRPr="00F463AD" w14:paraId="0540185F" w14:textId="77777777" w:rsidTr="002A1EB2">
        <w:trPr>
          <w:trHeight w:val="2563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695800" w14:textId="77777777" w:rsidR="00B954BB" w:rsidRDefault="00B954BB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2.</w:t>
            </w:r>
          </w:p>
          <w:p w14:paraId="7961BB6F" w14:textId="77777777" w:rsidR="00BC44A2" w:rsidRDefault="00BC44A2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5607D72" w14:textId="77777777" w:rsidR="00BC44A2" w:rsidRDefault="00BC44A2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1B95C73" w14:textId="77777777" w:rsidR="00BC44A2" w:rsidRDefault="00BC44A2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F1C800B" w14:textId="77777777" w:rsidR="00BC44A2" w:rsidRDefault="00BC44A2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368FECA" w14:textId="77777777" w:rsidR="00BC44A2" w:rsidRDefault="00BC44A2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E03483A" w14:textId="77777777" w:rsidR="00BC44A2" w:rsidRPr="00F463AD" w:rsidRDefault="00BC44A2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69F6E" w14:textId="77777777" w:rsidR="00B954BB" w:rsidRPr="00E72E79" w:rsidRDefault="00B954BB" w:rsidP="00694AC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Кількість учасників заходів</w:t>
            </w:r>
            <w:r w:rsidR="00C7726B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 xml:space="preserve"> (діти-сироти, діти, позбавлені батьківського піклування, діти, які перебувають у складних життєвих обставинах)</w:t>
            </w: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br/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F07F0" w14:textId="77777777" w:rsidR="00B954BB" w:rsidRPr="00E72E79" w:rsidRDefault="00B954BB" w:rsidP="00694AC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proofErr w:type="spellStart"/>
            <w:r w:rsidRPr="00E72E79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</w:rPr>
              <w:t>Облік</w:t>
            </w:r>
            <w:proofErr w:type="spellEnd"/>
            <w:r w:rsidRPr="00E72E79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</w:rPr>
              <w:t xml:space="preserve">, списки </w:t>
            </w:r>
            <w:proofErr w:type="spellStart"/>
            <w:r w:rsidR="00892318" w:rsidRPr="00E72E79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</w:rPr>
              <w:t>дітей</w:t>
            </w:r>
            <w:proofErr w:type="spellEnd"/>
            <w:r w:rsidR="00892318" w:rsidRPr="00E72E79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val="uk-UA"/>
              </w:rPr>
              <w:t xml:space="preserve">, </w:t>
            </w:r>
            <w:r w:rsidR="00D667C9" w:rsidRPr="00E72E79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val="uk-UA"/>
              </w:rPr>
              <w:t xml:space="preserve">графіки обстежень умов проживання, </w:t>
            </w:r>
            <w:r w:rsidR="00892318" w:rsidRPr="00E72E79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val="uk-UA"/>
              </w:rPr>
              <w:t xml:space="preserve">направлення та </w:t>
            </w:r>
            <w:proofErr w:type="gramStart"/>
            <w:r w:rsidR="00892318" w:rsidRPr="00E72E79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val="uk-UA"/>
              </w:rPr>
              <w:t>клопотання  до</w:t>
            </w:r>
            <w:proofErr w:type="gramEnd"/>
            <w:r w:rsidR="00892318" w:rsidRPr="00E72E79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притулку</w:t>
            </w:r>
            <w:proofErr w:type="spellEnd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служби</w:t>
            </w:r>
            <w:proofErr w:type="spellEnd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у справах</w:t>
            </w:r>
            <w:proofErr w:type="gramEnd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дітей</w:t>
            </w:r>
            <w:proofErr w:type="spellEnd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облдержадміністрації</w:t>
            </w:r>
            <w:proofErr w:type="spellEnd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м. Рожище</w:t>
            </w:r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uk-UA"/>
              </w:rPr>
              <w:t xml:space="preserve"> та</w:t>
            </w:r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до центру</w:t>
            </w:r>
            <w:proofErr w:type="gramEnd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соціально</w:t>
            </w:r>
            <w:proofErr w:type="spellEnd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-</w:t>
            </w:r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proofErr w:type="spellStart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психологічної</w:t>
            </w:r>
            <w:proofErr w:type="spellEnd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реабілітації</w:t>
            </w:r>
            <w:proofErr w:type="spellEnd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uk-UA"/>
              </w:rPr>
              <w:t xml:space="preserve"> м. Ковель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07F3E" w14:textId="77777777" w:rsidR="00B954BB" w:rsidRPr="00E72E79" w:rsidRDefault="00B954BB" w:rsidP="00E72E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465</w:t>
            </w:r>
          </w:p>
          <w:p w14:paraId="354E4D82" w14:textId="77777777" w:rsidR="00B954BB" w:rsidRPr="00E72E79" w:rsidRDefault="00B954BB" w:rsidP="00E72E79">
            <w:pPr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041DB" w14:textId="77777777" w:rsidR="00B954BB" w:rsidRPr="00E72E79" w:rsidRDefault="003F6F96" w:rsidP="008A6A9E">
            <w:pPr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3</w:t>
            </w:r>
            <w:r w:rsidR="0042559E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EB28ED" w14:textId="77777777" w:rsidR="00E72E79" w:rsidRDefault="00CA471B" w:rsidP="00CA471B">
            <w:pPr>
              <w:spacing w:after="0" w:line="259" w:lineRule="auto"/>
              <w:ind w:right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Через зміну обліку та не планові повідомлення</w:t>
            </w:r>
          </w:p>
          <w:p w14:paraId="448DF90B" w14:textId="77777777" w:rsidR="00694AC5" w:rsidRDefault="00694AC5" w:rsidP="00694AC5">
            <w:pPr>
              <w:spacing w:after="0" w:line="259" w:lineRule="auto"/>
              <w:ind w:right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1597F8E2" w14:textId="77777777" w:rsidR="00694AC5" w:rsidRDefault="00694AC5" w:rsidP="00694AC5">
            <w:pPr>
              <w:spacing w:after="0" w:line="259" w:lineRule="auto"/>
              <w:ind w:right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0233C06F" w14:textId="77777777" w:rsidR="00694AC5" w:rsidRDefault="00694AC5" w:rsidP="00694AC5">
            <w:pPr>
              <w:spacing w:after="0" w:line="259" w:lineRule="auto"/>
              <w:ind w:right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166A1CFF" w14:textId="77777777" w:rsidR="00694AC5" w:rsidRDefault="00694AC5" w:rsidP="00694AC5">
            <w:pPr>
              <w:spacing w:after="0" w:line="259" w:lineRule="auto"/>
              <w:ind w:right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7FE71EBA" w14:textId="77777777" w:rsidR="00694AC5" w:rsidRDefault="00694AC5" w:rsidP="00694AC5">
            <w:pPr>
              <w:spacing w:after="0" w:line="259" w:lineRule="auto"/>
              <w:ind w:right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6092D056" w14:textId="77777777" w:rsidR="00694AC5" w:rsidRDefault="00694AC5" w:rsidP="00694AC5">
            <w:pPr>
              <w:spacing w:after="0" w:line="259" w:lineRule="auto"/>
              <w:ind w:right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7B4F5C5D" w14:textId="77777777" w:rsidR="00694AC5" w:rsidRDefault="00694AC5" w:rsidP="00694AC5">
            <w:pPr>
              <w:spacing w:after="0" w:line="259" w:lineRule="auto"/>
              <w:ind w:right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2E9755EB" w14:textId="77777777" w:rsidR="00694AC5" w:rsidRPr="00694AC5" w:rsidRDefault="00694AC5" w:rsidP="00694AC5">
            <w:pPr>
              <w:spacing w:after="0" w:line="259" w:lineRule="auto"/>
              <w:ind w:right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C7F534" w14:textId="77777777" w:rsidR="0042559E" w:rsidRDefault="002A1EB2" w:rsidP="002A1EB2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Заплановані заходи виконані</w:t>
            </w:r>
          </w:p>
          <w:p w14:paraId="5816CE1D" w14:textId="77777777" w:rsidR="002A1EB2" w:rsidRDefault="002A1EB2" w:rsidP="002A1EB2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7DEE230C" w14:textId="77777777" w:rsidR="002A1EB2" w:rsidRDefault="002A1EB2" w:rsidP="002A1EB2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33C36E82" w14:textId="77777777" w:rsidR="002A1EB2" w:rsidRDefault="002A1EB2" w:rsidP="002A1EB2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6B734179" w14:textId="77777777" w:rsidR="002A1EB2" w:rsidRPr="00E72E79" w:rsidRDefault="002A1EB2" w:rsidP="002A1EB2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3FA3AD67" w14:textId="77777777" w:rsidR="00694AC5" w:rsidRPr="00E72E79" w:rsidRDefault="00694AC5" w:rsidP="00694AC5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</w:tr>
      <w:tr w:rsidR="0042559E" w:rsidRPr="00F463AD" w14:paraId="2F53829F" w14:textId="77777777" w:rsidTr="002A1EB2">
        <w:trPr>
          <w:trHeight w:val="2563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F3A0B9" w14:textId="77777777" w:rsidR="0042559E" w:rsidRDefault="0042559E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99320" w14:textId="77777777" w:rsidR="0042559E" w:rsidRPr="00E72E79" w:rsidRDefault="0042559E" w:rsidP="00694AC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Виплата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патронатному </w:t>
            </w: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вихователю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поворотної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фінансової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допомоги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E1C20" w14:textId="77777777" w:rsidR="0042559E" w:rsidRPr="0042559E" w:rsidRDefault="0042559E" w:rsidP="00694AC5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val="uk-UA"/>
              </w:rPr>
              <w:t>Кількість патронатних сімей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9C7DF" w14:textId="77777777" w:rsidR="0042559E" w:rsidRPr="0042559E" w:rsidRDefault="0042559E" w:rsidP="00E72E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5A476" w14:textId="77777777" w:rsidR="0042559E" w:rsidRDefault="0042559E" w:rsidP="008A6A9E">
            <w:pPr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82EC4E" w14:textId="77777777" w:rsidR="0042559E" w:rsidRDefault="0042559E" w:rsidP="00CA471B">
            <w:pPr>
              <w:spacing w:after="0" w:line="259" w:lineRule="auto"/>
              <w:ind w:right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-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B030F9" w14:textId="77777777" w:rsidR="0042559E" w:rsidRDefault="0042559E" w:rsidP="002A1EB2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-</w:t>
            </w:r>
          </w:p>
        </w:tc>
      </w:tr>
    </w:tbl>
    <w:p w14:paraId="31C6D026" w14:textId="77777777" w:rsidR="00874A09" w:rsidRDefault="00874A09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332C1919" w14:textId="77777777" w:rsidR="00B87A17" w:rsidRDefault="00B87A17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3DCB9F03" w14:textId="77777777" w:rsidR="00B87A17" w:rsidRPr="00B87A17" w:rsidRDefault="00B87A17" w:rsidP="00B87A17">
      <w:pPr>
        <w:ind w:left="-567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B87A17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           </w:t>
      </w:r>
      <w:r w:rsidRPr="00B87A1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Начальник </w:t>
      </w:r>
      <w:proofErr w:type="spellStart"/>
      <w:r w:rsidRPr="00B87A17">
        <w:rPr>
          <w:rFonts w:ascii="Times New Roman" w:hAnsi="Times New Roman" w:cs="Times New Roman"/>
          <w:bCs/>
          <w:color w:val="auto"/>
          <w:sz w:val="28"/>
          <w:szCs w:val="28"/>
        </w:rPr>
        <w:t>служби</w:t>
      </w:r>
      <w:proofErr w:type="spellEnd"/>
      <w:r w:rsidRPr="00B87A1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proofErr w:type="gramStart"/>
      <w:r w:rsidRPr="00B87A17">
        <w:rPr>
          <w:rFonts w:ascii="Times New Roman" w:hAnsi="Times New Roman" w:cs="Times New Roman"/>
          <w:bCs/>
          <w:color w:val="auto"/>
          <w:sz w:val="28"/>
          <w:szCs w:val="28"/>
        </w:rPr>
        <w:t>у справах</w:t>
      </w:r>
      <w:proofErr w:type="gramEnd"/>
      <w:r w:rsidRPr="00B87A1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proofErr w:type="spellStart"/>
      <w:r w:rsidRPr="00B87A17">
        <w:rPr>
          <w:rFonts w:ascii="Times New Roman" w:hAnsi="Times New Roman" w:cs="Times New Roman"/>
          <w:bCs/>
          <w:color w:val="auto"/>
          <w:sz w:val="28"/>
          <w:szCs w:val="28"/>
        </w:rPr>
        <w:t>дітей</w:t>
      </w:r>
      <w:proofErr w:type="spellEnd"/>
      <w:r w:rsidRPr="00B87A1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                                                 </w:t>
      </w:r>
      <w:r w:rsidRPr="00B87A17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                          </w:t>
      </w:r>
      <w:r w:rsidRPr="00B87A1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</w:t>
      </w:r>
      <w:proofErr w:type="spellStart"/>
      <w:r w:rsidRPr="00B87A17">
        <w:rPr>
          <w:rFonts w:ascii="Times New Roman" w:hAnsi="Times New Roman" w:cs="Times New Roman"/>
          <w:bCs/>
          <w:color w:val="auto"/>
          <w:sz w:val="28"/>
          <w:szCs w:val="28"/>
        </w:rPr>
        <w:t>Іванна</w:t>
      </w:r>
      <w:proofErr w:type="spellEnd"/>
      <w:r w:rsidRPr="00B87A1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ДУМИЧ</w:t>
      </w:r>
    </w:p>
    <w:p w14:paraId="47A00224" w14:textId="77777777" w:rsidR="00B87A17" w:rsidRPr="00B87A17" w:rsidRDefault="00B87A17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</w:rPr>
      </w:pPr>
    </w:p>
    <w:sectPr w:rsidR="00B87A17" w:rsidRPr="00B87A17" w:rsidSect="00E72E79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9772AE"/>
    <w:multiLevelType w:val="multilevel"/>
    <w:tmpl w:val="A86CC318"/>
    <w:lvl w:ilvl="0">
      <w:start w:val="1"/>
      <w:numFmt w:val="decimal"/>
      <w:lvlText w:val="%1."/>
      <w:legacy w:legacy="1" w:legacySpace="120" w:legacyIndent="630"/>
      <w:lvlJc w:val="left"/>
      <w:pPr>
        <w:ind w:left="630" w:hanging="630"/>
      </w:pPr>
    </w:lvl>
    <w:lvl w:ilvl="1">
      <w:start w:val="2"/>
      <w:numFmt w:val="decimal"/>
      <w:lvlText w:val="%1.%2."/>
      <w:legacy w:legacy="1" w:legacySpace="120" w:legacyIndent="720"/>
      <w:lvlJc w:val="left"/>
      <w:pPr>
        <w:ind w:left="1350" w:hanging="720"/>
      </w:pPr>
    </w:lvl>
    <w:lvl w:ilvl="2">
      <w:start w:val="1"/>
      <w:numFmt w:val="decimal"/>
      <w:lvlText w:val="%1.%2.%3."/>
      <w:legacy w:legacy="1" w:legacySpace="120" w:legacyIndent="720"/>
      <w:lvlJc w:val="left"/>
      <w:pPr>
        <w:ind w:left="2070" w:hanging="720"/>
      </w:pPr>
    </w:lvl>
    <w:lvl w:ilvl="3">
      <w:start w:val="1"/>
      <w:numFmt w:val="decimal"/>
      <w:lvlText w:val="%1.%2.%3.%4."/>
      <w:legacy w:legacy="1" w:legacySpace="120" w:legacyIndent="1080"/>
      <w:lvlJc w:val="left"/>
      <w:pPr>
        <w:ind w:left="3150" w:hanging="1080"/>
      </w:p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4230" w:hanging="1080"/>
      </w:pPr>
    </w:lvl>
    <w:lvl w:ilvl="5">
      <w:start w:val="1"/>
      <w:numFmt w:val="decimal"/>
      <w:lvlText w:val="%1.%2.%3.%4.%5.%6."/>
      <w:legacy w:legacy="1" w:legacySpace="120" w:legacyIndent="1440"/>
      <w:lvlJc w:val="left"/>
      <w:pPr>
        <w:ind w:left="5670" w:hanging="1440"/>
      </w:pPr>
    </w:lvl>
    <w:lvl w:ilvl="6">
      <w:start w:val="1"/>
      <w:numFmt w:val="decimal"/>
      <w:lvlText w:val="%1.%2.%3.%4.%5.%6.%7."/>
      <w:legacy w:legacy="1" w:legacySpace="120" w:legacyIndent="1800"/>
      <w:lvlJc w:val="left"/>
      <w:pPr>
        <w:ind w:left="7470" w:hanging="1800"/>
      </w:pPr>
    </w:lvl>
    <w:lvl w:ilvl="7">
      <w:start w:val="1"/>
      <w:numFmt w:val="decimal"/>
      <w:lvlText w:val="%1.%2.%3.%4.%5.%6.%7.%8."/>
      <w:legacy w:legacy="1" w:legacySpace="120" w:legacyIndent="1800"/>
      <w:lvlJc w:val="left"/>
      <w:pPr>
        <w:ind w:left="9270" w:hanging="1800"/>
      </w:pPr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11430" w:hanging="2160"/>
      </w:pPr>
    </w:lvl>
  </w:abstractNum>
  <w:abstractNum w:abstractNumId="1" w15:restartNumberingAfterBreak="0">
    <w:nsid w:val="3F1833FB"/>
    <w:multiLevelType w:val="hybridMultilevel"/>
    <w:tmpl w:val="A85ECB54"/>
    <w:lvl w:ilvl="0" w:tplc="F8A43B06">
      <w:start w:val="1"/>
      <w:numFmt w:val="decimal"/>
      <w:lvlText w:val="%1."/>
      <w:lvlJc w:val="left"/>
      <w:pPr>
        <w:ind w:left="247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1" w:tplc="DEC4B824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2" w:tplc="D854CD76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3" w:tplc="B04A7E64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4" w:tplc="38043CA0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5" w:tplc="23944860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6" w:tplc="FA90EAA2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7" w:tplc="E20C705A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8" w:tplc="989AB510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3875775"/>
    <w:multiLevelType w:val="hybridMultilevel"/>
    <w:tmpl w:val="01D6B404"/>
    <w:lvl w:ilvl="0" w:tplc="A1B4DEE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1794772">
    <w:abstractNumId w:val="1"/>
  </w:num>
  <w:num w:numId="2" w16cid:durableId="719206662">
    <w:abstractNumId w:val="0"/>
    <w:lvlOverride w:ilvl="0">
      <w:lvl w:ilvl="0">
        <w:start w:val="1"/>
        <w:numFmt w:val="decimal"/>
        <w:lvlText w:val="%1."/>
        <w:legacy w:legacy="1" w:legacySpace="120" w:legacyIndent="630"/>
        <w:lvlJc w:val="left"/>
        <w:pPr>
          <w:ind w:left="630" w:hanging="630"/>
        </w:pPr>
      </w:lvl>
    </w:lvlOverride>
    <w:lvlOverride w:ilvl="1">
      <w:lvl w:ilvl="1">
        <w:start w:val="2"/>
        <w:numFmt w:val="decimal"/>
        <w:lvlText w:val="%1.%2."/>
        <w:legacy w:legacy="1" w:legacySpace="120" w:legacyIndent="720"/>
        <w:lvlJc w:val="left"/>
        <w:pPr>
          <w:ind w:left="1350" w:hanging="72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207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1080"/>
        <w:lvlJc w:val="left"/>
        <w:pPr>
          <w:ind w:left="3150" w:hanging="108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423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440"/>
        <w:lvlJc w:val="left"/>
        <w:pPr>
          <w:ind w:left="5670" w:hanging="144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800"/>
        <w:lvlJc w:val="left"/>
        <w:pPr>
          <w:ind w:left="7470" w:hanging="180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800"/>
        <w:lvlJc w:val="left"/>
        <w:pPr>
          <w:ind w:left="9270" w:hanging="180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2160"/>
        <w:lvlJc w:val="left"/>
        <w:pPr>
          <w:ind w:left="11430" w:hanging="2160"/>
        </w:pPr>
      </w:lvl>
    </w:lvlOverride>
  </w:num>
  <w:num w:numId="3" w16cid:durableId="12457275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E4D"/>
    <w:rsid w:val="000330FC"/>
    <w:rsid w:val="000404D7"/>
    <w:rsid w:val="000E2E52"/>
    <w:rsid w:val="001839FA"/>
    <w:rsid w:val="001E2301"/>
    <w:rsid w:val="001F5645"/>
    <w:rsid w:val="002575B6"/>
    <w:rsid w:val="00260BC4"/>
    <w:rsid w:val="002A1EB2"/>
    <w:rsid w:val="002C38E4"/>
    <w:rsid w:val="002C42CD"/>
    <w:rsid w:val="002F2FD4"/>
    <w:rsid w:val="00315B3E"/>
    <w:rsid w:val="00332A35"/>
    <w:rsid w:val="00345442"/>
    <w:rsid w:val="003F6F96"/>
    <w:rsid w:val="003F6FF5"/>
    <w:rsid w:val="0042559E"/>
    <w:rsid w:val="004309A5"/>
    <w:rsid w:val="0044239E"/>
    <w:rsid w:val="0044300F"/>
    <w:rsid w:val="00497DDD"/>
    <w:rsid w:val="004C13E7"/>
    <w:rsid w:val="004D4690"/>
    <w:rsid w:val="005E45BF"/>
    <w:rsid w:val="005F20A5"/>
    <w:rsid w:val="00605786"/>
    <w:rsid w:val="00630752"/>
    <w:rsid w:val="00685ED7"/>
    <w:rsid w:val="00694AC5"/>
    <w:rsid w:val="00696AED"/>
    <w:rsid w:val="006A4F5E"/>
    <w:rsid w:val="006F6A13"/>
    <w:rsid w:val="00707EDF"/>
    <w:rsid w:val="0071263A"/>
    <w:rsid w:val="00743B7C"/>
    <w:rsid w:val="00744EF8"/>
    <w:rsid w:val="007623FF"/>
    <w:rsid w:val="007E710D"/>
    <w:rsid w:val="007F137B"/>
    <w:rsid w:val="00874A09"/>
    <w:rsid w:val="00892318"/>
    <w:rsid w:val="008A6A9E"/>
    <w:rsid w:val="008D60BB"/>
    <w:rsid w:val="008F6E93"/>
    <w:rsid w:val="00920229"/>
    <w:rsid w:val="00A10019"/>
    <w:rsid w:val="00A27D68"/>
    <w:rsid w:val="00A63B22"/>
    <w:rsid w:val="00AB6FBB"/>
    <w:rsid w:val="00B03782"/>
    <w:rsid w:val="00B07928"/>
    <w:rsid w:val="00B87A17"/>
    <w:rsid w:val="00B954BB"/>
    <w:rsid w:val="00BC44A2"/>
    <w:rsid w:val="00C1178F"/>
    <w:rsid w:val="00C33325"/>
    <w:rsid w:val="00C35EB1"/>
    <w:rsid w:val="00C5453B"/>
    <w:rsid w:val="00C56E3F"/>
    <w:rsid w:val="00C62844"/>
    <w:rsid w:val="00C7726B"/>
    <w:rsid w:val="00CA471B"/>
    <w:rsid w:val="00CE0429"/>
    <w:rsid w:val="00CF03AE"/>
    <w:rsid w:val="00D55385"/>
    <w:rsid w:val="00D667C9"/>
    <w:rsid w:val="00DB17BC"/>
    <w:rsid w:val="00DB7428"/>
    <w:rsid w:val="00E34F54"/>
    <w:rsid w:val="00E4189F"/>
    <w:rsid w:val="00E72C4F"/>
    <w:rsid w:val="00E72E79"/>
    <w:rsid w:val="00E8467E"/>
    <w:rsid w:val="00E87E4D"/>
    <w:rsid w:val="00EB5625"/>
    <w:rsid w:val="00F14BB5"/>
    <w:rsid w:val="00F463AD"/>
    <w:rsid w:val="00F50288"/>
    <w:rsid w:val="00F51419"/>
    <w:rsid w:val="00F6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F461D"/>
  <w15:docId w15:val="{ABF7168E-864D-49EB-9717-BC3A3A1FD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A09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874A09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4A09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874A0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rsid w:val="00630752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694A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3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A916D4-F09C-4DA9-90F8-F49250B01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3257</Words>
  <Characters>1858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Горбачова</dc:creator>
  <cp:lastModifiedBy>User10</cp:lastModifiedBy>
  <cp:revision>2</cp:revision>
  <cp:lastPrinted>2026-02-09T13:59:00Z</cp:lastPrinted>
  <dcterms:created xsi:type="dcterms:W3CDTF">2026-02-10T10:35:00Z</dcterms:created>
  <dcterms:modified xsi:type="dcterms:W3CDTF">2026-02-10T10:35:00Z</dcterms:modified>
</cp:coreProperties>
</file>